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5F4" w:rsidRP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373737"/>
          <w:sz w:val="28"/>
          <w:szCs w:val="28"/>
          <w:bdr w:val="none" w:sz="0" w:space="0" w:color="auto" w:frame="1"/>
          <w:lang w:eastAsia="ru-RU"/>
        </w:rPr>
        <w:t>Утверждаю </w:t>
      </w:r>
    </w:p>
    <w:p w:rsid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</w:t>
      </w: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МБДОУ </w:t>
      </w:r>
      <w:r w:rsidR="00201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201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Чиршин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155F4" w:rsidRP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«</w:t>
      </w:r>
      <w:proofErr w:type="spellStart"/>
      <w:r w:rsidR="00201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салават</w:t>
      </w:r>
      <w:proofErr w:type="spellEnd"/>
      <w:r w:rsidR="00201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01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купере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9155F4" w:rsidRPr="009155F4" w:rsidRDefault="00201F4F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Д.М.Шигабиева</w:t>
      </w:r>
      <w:proofErr w:type="spellEnd"/>
      <w:r w:rsidR="00443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155F4" w:rsidRPr="009155F4" w:rsidRDefault="009155F4" w:rsidP="00B4587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373737"/>
          <w:sz w:val="28"/>
          <w:szCs w:val="28"/>
          <w:bdr w:val="none" w:sz="0" w:space="0" w:color="auto" w:frame="1"/>
          <w:lang w:eastAsia="ru-RU"/>
        </w:rPr>
        <w:t> </w:t>
      </w:r>
    </w:p>
    <w:p w:rsidR="009155F4" w:rsidRPr="009155F4" w:rsidRDefault="009155F4" w:rsidP="009155F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155F4" w:rsidRPr="009155F4" w:rsidRDefault="009155F4" w:rsidP="009155F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</w:t>
      </w:r>
    </w:p>
    <w:p w:rsidR="009155F4" w:rsidRPr="009155F4" w:rsidRDefault="009155F4" w:rsidP="009155F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мероприятий по профилактике экстремизма,</w:t>
      </w:r>
    </w:p>
    <w:p w:rsidR="009155F4" w:rsidRPr="009155F4" w:rsidRDefault="009155F4" w:rsidP="009155F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обеспечению антитеррористической безопасности</w:t>
      </w:r>
    </w:p>
    <w:p w:rsidR="009155F4" w:rsidRPr="009155F4" w:rsidRDefault="009155F4" w:rsidP="009155F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Муниципальном бюджетном  дошкольном образовательном учреждении 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="00201F4F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Чиршин</w:t>
      </w:r>
      <w:r w:rsidRPr="00B4587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ский</w:t>
      </w:r>
      <w:proofErr w:type="spellEnd"/>
      <w:r w:rsidRPr="00B4587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детский сад 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="00201F4F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Салават </w:t>
      </w:r>
      <w:proofErr w:type="spellStart"/>
      <w:r w:rsidR="00201F4F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купере</w:t>
      </w:r>
      <w:proofErr w:type="spellEnd"/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на</w:t>
      </w:r>
      <w:r w:rsidR="00201F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2022-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 20</w:t>
      </w:r>
      <w:r w:rsidR="001C0AC9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23</w:t>
      </w:r>
      <w:r w:rsidR="00F42F67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г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155F4" w:rsidRPr="009155F4" w:rsidRDefault="009155F4" w:rsidP="00B458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946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44"/>
        <w:gridCol w:w="2188"/>
        <w:gridCol w:w="2631"/>
      </w:tblGrid>
      <w:tr w:rsidR="009155F4" w:rsidRPr="009155F4" w:rsidTr="009155F4">
        <w:trPr>
          <w:trHeight w:val="90"/>
        </w:trPr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6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B45871" w:rsidRPr="009155F4" w:rsidTr="009155F4">
        <w:trPr>
          <w:trHeight w:val="90"/>
        </w:trPr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45871" w:rsidRPr="00B45871" w:rsidRDefault="004439B6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Введение корректировок в</w:t>
            </w:r>
            <w:r w:rsidR="00B45871" w:rsidRPr="00B458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паспорт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45871" w:rsidRPr="00B458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безопасности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при необходимости</w:t>
            </w:r>
          </w:p>
        </w:tc>
        <w:tc>
          <w:tcPr>
            <w:tcW w:w="2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45871" w:rsidRPr="00B45871" w:rsidRDefault="00B45871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B458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26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45871" w:rsidRPr="009155F4" w:rsidRDefault="00B45871" w:rsidP="00201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</w:t>
            </w:r>
            <w:r w:rsidR="00201F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ведующий</w:t>
            </w:r>
          </w:p>
        </w:tc>
      </w:tr>
      <w:tr w:rsidR="009155F4" w:rsidRPr="009155F4" w:rsidTr="009155F4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Работа с кадрами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Default="00201F4F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Заведующий.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сторожа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законодательной базы по противодействию терроризму и экстремизму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Осуществление </w:t>
            </w:r>
            <w:proofErr w:type="gramStart"/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контроля  за</w:t>
            </w:r>
            <w:proofErr w:type="gramEnd"/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состоянием зданий, сооружений, прилегающих к ДОУ территорий на предмет противодействий экстремизму и терроризму.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сторожа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Подбор тематической литературы по антитеррористической защищенности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учебных эвакуационных тренировок (плановых и внеплановых) по эвакуации воспитанников и персонала.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 май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9155F4" w:rsidRPr="009155F4" w:rsidRDefault="00201F4F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</w:t>
            </w:r>
          </w:p>
        </w:tc>
      </w:tr>
      <w:tr w:rsidR="009155F4" w:rsidRPr="009155F4" w:rsidTr="009155F4">
        <w:trPr>
          <w:trHeight w:val="4186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Проведение инструктажей с сотрудниками по вопросам: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соблюдения комплексной безопасности </w:t>
            </w:r>
            <w:proofErr w:type="spellStart"/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вслучае</w:t>
            </w:r>
            <w:proofErr w:type="spellEnd"/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возникновения  ЧС,</w:t>
            </w:r>
          </w:p>
          <w:p w:rsid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-антитеррористической безопасности,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правила поведения при нахождении подозрительных предметов,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охрана жизни и здоровья детей,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-оказание первой медицинской помощи,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 постоянно в течение года</w:t>
            </w:r>
          </w:p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155F4" w:rsidRPr="009155F4" w:rsidTr="009155F4">
        <w:tc>
          <w:tcPr>
            <w:tcW w:w="46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 для педагогов: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Содержание толерантного воспитания в современных условиях.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Профилактика экстремизма.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-Работа с родителями по профилактике правонарушений.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и обновление информационных стендов, плакатов, содержащих материалы антитеррористического содержания.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1F4F" w:rsidRDefault="00201F4F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Заведующий.</w:t>
            </w:r>
          </w:p>
          <w:p w:rsidR="009155F4" w:rsidRPr="009155F4" w:rsidRDefault="00201F4F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</w:t>
            </w:r>
          </w:p>
        </w:tc>
      </w:tr>
      <w:tr w:rsidR="009155F4" w:rsidRPr="009155F4" w:rsidTr="009155F4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Работа с детьми</w:t>
            </w:r>
            <w:r w:rsidRPr="009155F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155F4" w:rsidRPr="009155F4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1B1C" w:rsidRPr="00CA1B1C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</w:t>
            </w:r>
          </w:p>
          <w:p w:rsidR="00CA1B1C" w:rsidRPr="00CA1B1C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профилактических</w:t>
            </w:r>
          </w:p>
          <w:p w:rsidR="009155F4" w:rsidRPr="009155F4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противоде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йствию экстремизма, терроризма 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ОБЖ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  <w:r w:rsidR="009155F4"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ематич</w:t>
            </w:r>
            <w:r w:rsid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еские занятия и беседы с детьми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C0AC9" w:rsidRPr="009155F4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1C0AC9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A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дение социально-значимых акций:</w:t>
            </w:r>
          </w:p>
          <w:p w:rsidR="001C0AC9" w:rsidRPr="009155F4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A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-«Копилка добрых дел»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9155F4" w:rsidRDefault="001C0AC9" w:rsidP="001C0A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:rsidR="001C0AC9" w:rsidRPr="009155F4" w:rsidRDefault="001C0AC9" w:rsidP="001C0A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9155F4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</w:t>
            </w:r>
          </w:p>
          <w:p w:rsidR="001C0AC9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A1B1C" w:rsidRPr="009155F4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A1B1C" w:rsidRPr="001C0AC9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Занятия  по отработке практических навыков ОБЖ  (игр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-драмати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зация «Чрезвычайные ситуации»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A1B1C" w:rsidRPr="009155F4" w:rsidRDefault="003934D5" w:rsidP="001C0A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A1B1C" w:rsidRDefault="00CA1B1C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</w:t>
            </w:r>
            <w:r w:rsidR="00201F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</w:t>
            </w:r>
          </w:p>
        </w:tc>
      </w:tr>
      <w:tr w:rsidR="001C0AC9" w:rsidRPr="009155F4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1C0AC9" w:rsidRDefault="00CA1B1C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памятных мероприятий, посвященных «Дню солидарности в борьбе с терроризмом»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9155F4" w:rsidRDefault="001C0AC9" w:rsidP="00E91B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сентября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9155F4" w:rsidRDefault="001C0AC9" w:rsidP="00E91B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воспитатель</w:t>
            </w:r>
          </w:p>
          <w:p w:rsidR="001C0AC9" w:rsidRDefault="001C0AC9" w:rsidP="00E91B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Образовательная деятельность, направленная на  правовое 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воспитание, формирование толера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нтных установок у воспитанников </w:t>
            </w:r>
            <w:r w:rsidR="00B458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(беседы</w:t>
            </w:r>
            <w:proofErr w:type="gramStart"/>
            <w:r w:rsidR="00B458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="00B458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игры разных народов)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9155F4" w:rsidRPr="009155F4" w:rsidTr="009155F4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Работа с родителями</w:t>
            </w:r>
            <w:r w:rsidRPr="009155F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155F4" w:rsidRPr="009155F4" w:rsidTr="009155F4">
        <w:trPr>
          <w:trHeight w:val="1297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</w:t>
            </w:r>
          </w:p>
          <w:p w:rsidR="00CA1B1C" w:rsidRDefault="00201F4F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«Профилактика экстремизма»</w:t>
            </w:r>
          </w:p>
          <w:p w:rsidR="009155F4" w:rsidRPr="009155F4" w:rsidRDefault="00CA1B1C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«Как противостоять идеологии экстремизма».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201F4F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 МБДОУ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тематических стендов, папок-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ередвижек,  предупреждающих возможности возникновения ЧС.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201F4F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 МБДОУ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Обсуждение на родительских собраниях вопросов по предупреждению распространения террористических и экстремистских идей среди детей и молодежи по вопросам межнациональной </w:t>
            </w:r>
            <w:proofErr w:type="spellStart"/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межрелигиозной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толерантности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Педагоги</w:t>
            </w:r>
          </w:p>
        </w:tc>
      </w:tr>
    </w:tbl>
    <w:p w:rsidR="00AF4931" w:rsidRPr="009155F4" w:rsidRDefault="00AF4931">
      <w:pPr>
        <w:rPr>
          <w:rFonts w:ascii="Times New Roman" w:hAnsi="Times New Roman" w:cs="Times New Roman"/>
          <w:sz w:val="28"/>
          <w:szCs w:val="28"/>
        </w:rPr>
      </w:pPr>
    </w:p>
    <w:sectPr w:rsidR="00AF4931" w:rsidRPr="009155F4" w:rsidSect="001C0AC9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6AD9"/>
    <w:rsid w:val="001C0AC9"/>
    <w:rsid w:val="00201F4F"/>
    <w:rsid w:val="003934D5"/>
    <w:rsid w:val="004439B6"/>
    <w:rsid w:val="005F16AE"/>
    <w:rsid w:val="007F5B57"/>
    <w:rsid w:val="009155F4"/>
    <w:rsid w:val="00A671CA"/>
    <w:rsid w:val="00AF4931"/>
    <w:rsid w:val="00B45871"/>
    <w:rsid w:val="00BB7E9C"/>
    <w:rsid w:val="00C2656F"/>
    <w:rsid w:val="00CA1B1C"/>
    <w:rsid w:val="00E56AD9"/>
    <w:rsid w:val="00F42F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B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Зиннурова Гульнур</dc:creator>
  <cp:lastModifiedBy>Zverdvd.org</cp:lastModifiedBy>
  <cp:revision>2</cp:revision>
  <dcterms:created xsi:type="dcterms:W3CDTF">2023-04-06T10:34:00Z</dcterms:created>
  <dcterms:modified xsi:type="dcterms:W3CDTF">2023-04-06T10:34:00Z</dcterms:modified>
</cp:coreProperties>
</file>